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3C8D" w14:textId="12E7C167" w:rsidR="00772216" w:rsidRPr="00FB084E" w:rsidRDefault="00772216" w:rsidP="00772216">
      <w:pPr>
        <w:jc w:val="both"/>
        <w:rPr>
          <w:b/>
          <w:bCs/>
          <w:sz w:val="23"/>
          <w:szCs w:val="23"/>
          <w:u w:val="single"/>
          <w:lang w:val="en-GB"/>
        </w:rPr>
      </w:pPr>
      <w:r w:rsidRPr="00FB084E">
        <w:rPr>
          <w:b/>
          <w:bCs/>
          <w:sz w:val="23"/>
          <w:szCs w:val="23"/>
          <w:u w:val="single"/>
          <w:lang w:val="en-GB"/>
        </w:rPr>
        <w:t>ENTOG FELLOWSHIP GRANT REPORT – Maria Petra Agius (Malta)</w:t>
      </w:r>
    </w:p>
    <w:p w14:paraId="41C41F97" w14:textId="7F4A4D23" w:rsidR="00F82878" w:rsidRPr="008B51DA" w:rsidRDefault="00C86E78" w:rsidP="008B51DA">
      <w:pPr>
        <w:spacing w:line="360" w:lineRule="auto"/>
        <w:jc w:val="both"/>
        <w:rPr>
          <w:sz w:val="23"/>
          <w:szCs w:val="23"/>
          <w:lang w:val="en-GB"/>
        </w:rPr>
      </w:pPr>
      <w:r w:rsidRPr="008B51DA">
        <w:rPr>
          <w:sz w:val="23"/>
          <w:szCs w:val="23"/>
          <w:lang w:val="en-GB"/>
        </w:rPr>
        <w:t xml:space="preserve">I am a </w:t>
      </w:r>
      <w:r w:rsidR="00772216" w:rsidRPr="008B51DA">
        <w:rPr>
          <w:sz w:val="23"/>
          <w:szCs w:val="23"/>
          <w:lang w:val="en-GB"/>
        </w:rPr>
        <w:t>31-year-old</w:t>
      </w:r>
      <w:r w:rsidRPr="008B51DA">
        <w:rPr>
          <w:sz w:val="23"/>
          <w:szCs w:val="23"/>
          <w:lang w:val="en-GB"/>
        </w:rPr>
        <w:t xml:space="preserve"> newly graduated gynaecologist from Malta. During my training I was active in the Maltese association of obstetrics and gynaecology trainees and in ENTOG. In my last year of training, I decided to find a fellowship abroad</w:t>
      </w:r>
      <w:r w:rsidR="00015FA8" w:rsidRPr="008B51DA">
        <w:rPr>
          <w:sz w:val="23"/>
          <w:szCs w:val="23"/>
          <w:lang w:val="en-GB"/>
        </w:rPr>
        <w:t xml:space="preserve"> to broaden my knowledge in reproductive medicine and surgery</w:t>
      </w:r>
      <w:r w:rsidRPr="008B51DA">
        <w:rPr>
          <w:sz w:val="23"/>
          <w:szCs w:val="23"/>
          <w:lang w:val="en-GB"/>
        </w:rPr>
        <w:t xml:space="preserve">. Malta is an island in the </w:t>
      </w:r>
      <w:r w:rsidR="00F82878" w:rsidRPr="008B51DA">
        <w:rPr>
          <w:sz w:val="23"/>
          <w:szCs w:val="23"/>
          <w:lang w:val="en-GB"/>
        </w:rPr>
        <w:t>Mediterranean Sea</w:t>
      </w:r>
      <w:r w:rsidRPr="008B51DA">
        <w:rPr>
          <w:sz w:val="23"/>
          <w:szCs w:val="23"/>
          <w:lang w:val="en-GB"/>
        </w:rPr>
        <w:t xml:space="preserve"> and although it is a pretty country to reside i</w:t>
      </w:r>
      <w:r w:rsidR="00D924BD" w:rsidRPr="008B51DA">
        <w:rPr>
          <w:sz w:val="23"/>
          <w:szCs w:val="23"/>
          <w:lang w:val="en-GB"/>
        </w:rPr>
        <w:t>n, given its size</w:t>
      </w:r>
      <w:r w:rsidR="00015FA8" w:rsidRPr="008B51DA">
        <w:rPr>
          <w:sz w:val="23"/>
          <w:szCs w:val="23"/>
          <w:lang w:val="en-GB"/>
        </w:rPr>
        <w:t xml:space="preserve"> </w:t>
      </w:r>
      <w:r w:rsidR="00F82878" w:rsidRPr="008B51DA">
        <w:rPr>
          <w:sz w:val="23"/>
          <w:szCs w:val="23"/>
          <w:lang w:val="en-GB"/>
        </w:rPr>
        <w:t>- the</w:t>
      </w:r>
      <w:r w:rsidR="00D924BD" w:rsidRPr="008B51DA">
        <w:rPr>
          <w:sz w:val="23"/>
          <w:szCs w:val="23"/>
          <w:lang w:val="en-GB"/>
        </w:rPr>
        <w:t xml:space="preserve"> </w:t>
      </w:r>
      <w:r w:rsidR="00015FA8" w:rsidRPr="008B51DA">
        <w:rPr>
          <w:sz w:val="23"/>
          <w:szCs w:val="23"/>
          <w:lang w:val="en-GB"/>
        </w:rPr>
        <w:t>opportunities</w:t>
      </w:r>
      <w:r w:rsidR="00D924BD" w:rsidRPr="008B51DA">
        <w:rPr>
          <w:sz w:val="23"/>
          <w:szCs w:val="23"/>
          <w:lang w:val="en-GB"/>
        </w:rPr>
        <w:t xml:space="preserve"> are very limited. </w:t>
      </w:r>
      <w:r w:rsidR="00015FA8" w:rsidRPr="008B51DA">
        <w:rPr>
          <w:sz w:val="23"/>
          <w:szCs w:val="23"/>
          <w:lang w:val="en-GB"/>
        </w:rPr>
        <w:t xml:space="preserve"> Hence, I applied for the ENTOG fellowship grant to help me financially</w:t>
      </w:r>
      <w:r w:rsidR="00772216" w:rsidRPr="008B51DA">
        <w:rPr>
          <w:sz w:val="23"/>
          <w:szCs w:val="23"/>
          <w:lang w:val="en-GB"/>
        </w:rPr>
        <w:t xml:space="preserve"> achieve one of my career targets</w:t>
      </w:r>
      <w:r w:rsidR="00015FA8" w:rsidRPr="008B51DA">
        <w:rPr>
          <w:sz w:val="23"/>
          <w:szCs w:val="23"/>
          <w:lang w:val="en-GB"/>
        </w:rPr>
        <w:t xml:space="preserve">. I chose </w:t>
      </w:r>
      <w:r w:rsidR="00772216" w:rsidRPr="008B51DA">
        <w:rPr>
          <w:sz w:val="23"/>
          <w:szCs w:val="23"/>
          <w:lang w:val="en-GB"/>
        </w:rPr>
        <w:t xml:space="preserve">to do my fellowship at </w:t>
      </w:r>
      <w:r w:rsidR="00015FA8" w:rsidRPr="008B51DA">
        <w:rPr>
          <w:sz w:val="23"/>
          <w:szCs w:val="23"/>
          <w:lang w:val="en-GB"/>
        </w:rPr>
        <w:t>the UZ Leuven Fertility Centre</w:t>
      </w:r>
      <w:r w:rsidR="00F82878" w:rsidRPr="008B51DA">
        <w:rPr>
          <w:sz w:val="23"/>
          <w:szCs w:val="23"/>
          <w:lang w:val="en-GB"/>
        </w:rPr>
        <w:t xml:space="preserve"> in view of their expertise and their formidable reputation. </w:t>
      </w:r>
    </w:p>
    <w:p w14:paraId="1BFCA86B" w14:textId="2B94D92F" w:rsidR="00F82878" w:rsidRPr="008B51DA" w:rsidRDefault="00F82878" w:rsidP="008B51DA">
      <w:pPr>
        <w:spacing w:line="360" w:lineRule="auto"/>
        <w:jc w:val="both"/>
        <w:rPr>
          <w:sz w:val="23"/>
          <w:szCs w:val="23"/>
          <w:lang w:val="en-GB"/>
        </w:rPr>
      </w:pPr>
      <w:r w:rsidRPr="008B51DA">
        <w:rPr>
          <w:sz w:val="23"/>
          <w:szCs w:val="23"/>
          <w:lang w:val="en-GB"/>
        </w:rPr>
        <w:t>The experience I gathered in the past three months h</w:t>
      </w:r>
      <w:r w:rsidR="00772216" w:rsidRPr="008B51DA">
        <w:rPr>
          <w:sz w:val="23"/>
          <w:szCs w:val="23"/>
          <w:lang w:val="en-GB"/>
        </w:rPr>
        <w:t>as</w:t>
      </w:r>
      <w:r w:rsidRPr="008B51DA">
        <w:rPr>
          <w:sz w:val="23"/>
          <w:szCs w:val="23"/>
          <w:lang w:val="en-GB"/>
        </w:rPr>
        <w:t xml:space="preserve"> positively </w:t>
      </w:r>
      <w:r w:rsidR="00523CE8" w:rsidRPr="008B51DA">
        <w:rPr>
          <w:sz w:val="23"/>
          <w:szCs w:val="23"/>
          <w:lang w:val="en-GB"/>
        </w:rPr>
        <w:t>influenced my</w:t>
      </w:r>
      <w:r w:rsidRPr="008B51DA">
        <w:rPr>
          <w:sz w:val="23"/>
          <w:szCs w:val="23"/>
          <w:lang w:val="en-GB"/>
        </w:rPr>
        <w:t xml:space="preserve"> clinical practice in reproductive medicine and surgery. I have experienced </w:t>
      </w:r>
      <w:r w:rsidR="00523CE8" w:rsidRPr="008B51DA">
        <w:rPr>
          <w:sz w:val="23"/>
          <w:szCs w:val="23"/>
          <w:lang w:val="en-GB"/>
        </w:rPr>
        <w:t>first-hand</w:t>
      </w:r>
      <w:r w:rsidRPr="008B51DA">
        <w:rPr>
          <w:sz w:val="23"/>
          <w:szCs w:val="23"/>
          <w:lang w:val="en-GB"/>
        </w:rPr>
        <w:t xml:space="preserve"> the importance of evidence-based medicine and patient centred care. I have been</w:t>
      </w:r>
      <w:r w:rsidR="008B51DA" w:rsidRPr="008B51DA">
        <w:rPr>
          <w:sz w:val="23"/>
          <w:szCs w:val="23"/>
          <w:lang w:val="en-GB"/>
        </w:rPr>
        <w:t xml:space="preserve"> trained to perform</w:t>
      </w:r>
      <w:r w:rsidRPr="008B51DA">
        <w:rPr>
          <w:sz w:val="23"/>
          <w:szCs w:val="23"/>
          <w:lang w:val="en-GB"/>
        </w:rPr>
        <w:t xml:space="preserve"> oocyte retrievals and embryo transfers</w:t>
      </w:r>
      <w:r w:rsidR="008B51DA" w:rsidRPr="008B51DA">
        <w:rPr>
          <w:sz w:val="23"/>
          <w:szCs w:val="23"/>
          <w:lang w:val="en-GB"/>
        </w:rPr>
        <w:t xml:space="preserve"> and can now carry these procedures out independently</w:t>
      </w:r>
      <w:r w:rsidRPr="008B51DA">
        <w:rPr>
          <w:sz w:val="23"/>
          <w:szCs w:val="23"/>
          <w:lang w:val="en-GB"/>
        </w:rPr>
        <w:t xml:space="preserve">. Moreover, I have also been active in the operating room with patients being referred for a diagnostic laparoscopy in view of a clinical suspicion of superficial endometriosis. </w:t>
      </w:r>
      <w:r w:rsidR="00523CE8" w:rsidRPr="008B51DA">
        <w:rPr>
          <w:sz w:val="23"/>
          <w:szCs w:val="23"/>
          <w:lang w:val="en-GB"/>
        </w:rPr>
        <w:t xml:space="preserve">I am also participating in a research </w:t>
      </w:r>
      <w:r w:rsidR="00772216" w:rsidRPr="008B51DA">
        <w:rPr>
          <w:sz w:val="23"/>
          <w:szCs w:val="23"/>
          <w:lang w:val="en-GB"/>
        </w:rPr>
        <w:t xml:space="preserve">project on the use of dual triggers in the final stage of oocyte maturation prior to oocyte retrieval. </w:t>
      </w:r>
    </w:p>
    <w:p w14:paraId="66A9E628" w14:textId="5199C953" w:rsidR="00772216" w:rsidRPr="008B51DA" w:rsidRDefault="00772216" w:rsidP="008B51DA">
      <w:pPr>
        <w:spacing w:line="360" w:lineRule="auto"/>
        <w:jc w:val="both"/>
        <w:rPr>
          <w:sz w:val="23"/>
          <w:szCs w:val="23"/>
          <w:lang w:val="en-GB"/>
        </w:rPr>
      </w:pPr>
      <w:r w:rsidRPr="008B51DA">
        <w:rPr>
          <w:sz w:val="23"/>
          <w:szCs w:val="23"/>
          <w:lang w:val="en-GB"/>
        </w:rPr>
        <w:t xml:space="preserve">This opportunity would have been more difficult for me without the ENTOG fellowship grant since I am not receiving payment from the Belgian Hospital. During my fellowship I have applied for the GESEA Part 2 examination in which I was successful. </w:t>
      </w:r>
    </w:p>
    <w:p w14:paraId="13CD5E21" w14:textId="085CA83C" w:rsidR="00772216" w:rsidRPr="008B51DA" w:rsidRDefault="00772216" w:rsidP="008B51DA">
      <w:pPr>
        <w:spacing w:line="360" w:lineRule="auto"/>
        <w:jc w:val="both"/>
        <w:rPr>
          <w:sz w:val="23"/>
          <w:szCs w:val="23"/>
          <w:lang w:val="en-GB"/>
        </w:rPr>
      </w:pPr>
      <w:r w:rsidRPr="008B51DA">
        <w:rPr>
          <w:sz w:val="23"/>
          <w:szCs w:val="23"/>
          <w:lang w:val="en-GB"/>
        </w:rPr>
        <w:t xml:space="preserve">I am currently studying Dutch and I will be able to start doing out patient consultations from January. This is an important pre requisite for the ESHRE sub-specialisation Fertility Logbook which will enable me to obtain the ESHRE Sub-specialisation in Reproductive Medicine and Endocrinology.  </w:t>
      </w:r>
    </w:p>
    <w:p w14:paraId="67E3B3FE" w14:textId="77777777" w:rsidR="008B51DA" w:rsidRPr="008B51DA" w:rsidRDefault="008B51DA" w:rsidP="008B51DA">
      <w:pPr>
        <w:spacing w:line="360" w:lineRule="auto"/>
        <w:jc w:val="both"/>
        <w:rPr>
          <w:sz w:val="23"/>
          <w:szCs w:val="23"/>
          <w:lang w:val="en-GB"/>
        </w:rPr>
      </w:pPr>
      <w:r w:rsidRPr="008B51DA">
        <w:rPr>
          <w:sz w:val="23"/>
          <w:szCs w:val="23"/>
          <w:lang w:val="en-GB"/>
        </w:rPr>
        <w:t>I am also looking forward for my EBCOG graduation ceremony, having been successful in obtaining this exam last year. This will be held in Krakow and there I will meet with the ENTOG board and the other successful fellows.</w:t>
      </w:r>
    </w:p>
    <w:p w14:paraId="2146B968" w14:textId="49BF8BD9" w:rsidR="008B51DA" w:rsidRDefault="008B51DA" w:rsidP="008B51DA">
      <w:pPr>
        <w:spacing w:line="360" w:lineRule="auto"/>
        <w:jc w:val="both"/>
        <w:rPr>
          <w:sz w:val="23"/>
          <w:szCs w:val="23"/>
          <w:lang w:val="en-GB"/>
        </w:rPr>
      </w:pPr>
      <w:r w:rsidRPr="008B51DA">
        <w:rPr>
          <w:sz w:val="23"/>
          <w:szCs w:val="23"/>
          <w:lang w:val="en-GB"/>
        </w:rPr>
        <w:t xml:space="preserve">I am very thankful for the opportunity afforded to me by this grant. The experience in Leuven will definitely have a positive impact on my practice going forward. </w:t>
      </w:r>
    </w:p>
    <w:p w14:paraId="30272BC9" w14:textId="4730C1E1" w:rsidR="008B51DA" w:rsidRPr="008B51DA" w:rsidRDefault="008B51DA" w:rsidP="00FB084E">
      <w:pPr>
        <w:spacing w:line="360" w:lineRule="auto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Best</w:t>
      </w:r>
      <w:r w:rsidR="00FB084E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>Regards,</w:t>
      </w:r>
      <w:r>
        <w:rPr>
          <w:sz w:val="23"/>
          <w:szCs w:val="23"/>
          <w:lang w:val="en-GB"/>
        </w:rPr>
        <w:br/>
        <w:t>Maria Petra Agius</w:t>
      </w:r>
    </w:p>
    <w:sectPr w:rsidR="008B51DA" w:rsidRPr="008B51DA" w:rsidSect="009C7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7C"/>
    <w:rsid w:val="00015FA8"/>
    <w:rsid w:val="00152A3F"/>
    <w:rsid w:val="00412DF5"/>
    <w:rsid w:val="00523CE8"/>
    <w:rsid w:val="00772216"/>
    <w:rsid w:val="008B51DA"/>
    <w:rsid w:val="009C777C"/>
    <w:rsid w:val="00A244F9"/>
    <w:rsid w:val="00C86E78"/>
    <w:rsid w:val="00D924BD"/>
    <w:rsid w:val="00F82878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02C4"/>
  <w15:chartTrackingRefBased/>
  <w15:docId w15:val="{E5463751-0B75-4498-B652-F148C930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Petra Agius</dc:creator>
  <cp:keywords/>
  <dc:description/>
  <cp:lastModifiedBy>Maria Petra Agius</cp:lastModifiedBy>
  <cp:revision>2</cp:revision>
  <dcterms:created xsi:type="dcterms:W3CDTF">2022-12-29T10:58:00Z</dcterms:created>
  <dcterms:modified xsi:type="dcterms:W3CDTF">2022-12-29T10:58:00Z</dcterms:modified>
</cp:coreProperties>
</file>