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0F" w:rsidRPr="00A11A0F" w:rsidRDefault="00A11A0F">
      <w:pPr>
        <w:rPr>
          <w:b/>
        </w:rPr>
      </w:pPr>
      <w:r w:rsidRPr="00A11A0F">
        <w:rPr>
          <w:b/>
        </w:rPr>
        <w:t>DIPLOMA LOG</w:t>
      </w:r>
      <w:r w:rsidR="00E82BFA">
        <w:rPr>
          <w:b/>
        </w:rPr>
        <w:t xml:space="preserve"> </w:t>
      </w:r>
      <w:r w:rsidR="00744CAE">
        <w:rPr>
          <w:b/>
        </w:rPr>
        <w:t>OF</w:t>
      </w:r>
      <w:r w:rsidR="00086880">
        <w:rPr>
          <w:b/>
        </w:rPr>
        <w:t xml:space="preserve"> </w:t>
      </w:r>
      <w:r w:rsidRPr="00A11A0F">
        <w:rPr>
          <w:b/>
        </w:rPr>
        <w:t>EXPERIENCE</w:t>
      </w:r>
      <w:r w:rsidR="00E82BFA">
        <w:rPr>
          <w:b/>
        </w:rPr>
        <w:t xml:space="preserve"> (EDSRH – EBCOG/ES</w:t>
      </w:r>
      <w:r w:rsidR="00D03D65">
        <w:rPr>
          <w:b/>
        </w:rPr>
        <w:t>C</w:t>
      </w:r>
      <w:bookmarkStart w:id="0" w:name="_GoBack"/>
      <w:bookmarkEnd w:id="0"/>
      <w:r w:rsidR="00E82BFA">
        <w:rPr>
          <w:b/>
        </w:rPr>
        <w:t>RH)</w:t>
      </w:r>
    </w:p>
    <w:p w:rsidR="00211DD3" w:rsidRDefault="008254A0">
      <w:r>
        <w:t>The Candidates should provide evidence of the following activities:</w:t>
      </w:r>
    </w:p>
    <w:tbl>
      <w:tblPr>
        <w:tblW w:w="810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5"/>
        <w:gridCol w:w="1418"/>
      </w:tblGrid>
      <w:tr w:rsidR="008254A0" w:rsidTr="008254A0">
        <w:trPr>
          <w:trHeight w:val="293"/>
        </w:trPr>
        <w:tc>
          <w:tcPr>
            <w:tcW w:w="6685" w:type="dxa"/>
          </w:tcPr>
          <w:p w:rsidR="008254A0" w:rsidRDefault="008254A0" w:rsidP="0042320D">
            <w:pPr>
              <w:pStyle w:val="TableParagraph"/>
              <w:spacing w:line="273" w:lineRule="exact"/>
              <w:ind w:left="827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8254A0" w:rsidRDefault="008254A0" w:rsidP="0042320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No. of cases Completed</w:t>
            </w:r>
          </w:p>
        </w:tc>
      </w:tr>
      <w:tr w:rsidR="008254A0" w:rsidTr="008254A0">
        <w:trPr>
          <w:trHeight w:val="4126"/>
        </w:trPr>
        <w:tc>
          <w:tcPr>
            <w:tcW w:w="6685" w:type="dxa"/>
          </w:tcPr>
          <w:p w:rsidR="008254A0" w:rsidRPr="00FD288B" w:rsidRDefault="008254A0" w:rsidP="008C396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 w:rsidRPr="00FD288B">
              <w:rPr>
                <w:sz w:val="24"/>
              </w:rPr>
              <w:t>Evidence</w:t>
            </w:r>
            <w:r w:rsidRPr="00FD288B">
              <w:rPr>
                <w:spacing w:val="-2"/>
                <w:sz w:val="24"/>
              </w:rPr>
              <w:t xml:space="preserve"> </w:t>
            </w:r>
            <w:r w:rsidRPr="00FD288B">
              <w:rPr>
                <w:sz w:val="24"/>
              </w:rPr>
              <w:t xml:space="preserve">of </w:t>
            </w:r>
            <w:r>
              <w:rPr>
                <w:sz w:val="24"/>
              </w:rPr>
              <w:t xml:space="preserve">counselling for and management of </w:t>
            </w:r>
            <w:r w:rsidRPr="00FD288B">
              <w:rPr>
                <w:sz w:val="24"/>
              </w:rPr>
              <w:t>female contraception</w:t>
            </w:r>
          </w:p>
          <w:p w:rsidR="008254A0" w:rsidRPr="00FD288B" w:rsidRDefault="008254A0" w:rsidP="008C396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 w:rsidRPr="00FD288B">
              <w:rPr>
                <w:sz w:val="24"/>
              </w:rPr>
              <w:t>Evidence</w:t>
            </w:r>
            <w:r w:rsidRPr="00FD288B">
              <w:rPr>
                <w:spacing w:val="-2"/>
                <w:sz w:val="24"/>
              </w:rPr>
              <w:t xml:space="preserve"> </w:t>
            </w:r>
            <w:r w:rsidRPr="00FD288B">
              <w:rPr>
                <w:sz w:val="24"/>
              </w:rPr>
              <w:t xml:space="preserve">of patient </w:t>
            </w:r>
            <w:r w:rsidRPr="008254A0">
              <w:rPr>
                <w:sz w:val="24"/>
              </w:rPr>
              <w:t>coun</w:t>
            </w:r>
            <w:r>
              <w:rPr>
                <w:sz w:val="24"/>
              </w:rPr>
              <w:t>seling</w:t>
            </w:r>
            <w:r w:rsidRPr="00FD288B">
              <w:rPr>
                <w:sz w:val="24"/>
              </w:rPr>
              <w:t xml:space="preserve"> /</w:t>
            </w:r>
            <w:r>
              <w:rPr>
                <w:sz w:val="24"/>
              </w:rPr>
              <w:t xml:space="preserve"> </w:t>
            </w:r>
            <w:r w:rsidRPr="00FD288B">
              <w:rPr>
                <w:sz w:val="24"/>
              </w:rPr>
              <w:t>management about male contraception</w:t>
            </w:r>
          </w:p>
          <w:p w:rsidR="008254A0" w:rsidRPr="008254A0" w:rsidRDefault="008254A0" w:rsidP="008C396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 w:rsidRPr="008254A0">
              <w:rPr>
                <w:sz w:val="24"/>
              </w:rPr>
              <w:t>Evidence</w:t>
            </w:r>
            <w:r w:rsidRPr="008254A0">
              <w:rPr>
                <w:spacing w:val="-2"/>
                <w:sz w:val="24"/>
              </w:rPr>
              <w:t xml:space="preserve"> </w:t>
            </w:r>
            <w:r w:rsidRPr="008254A0">
              <w:rPr>
                <w:sz w:val="24"/>
              </w:rPr>
              <w:t>of patient coun</w:t>
            </w:r>
            <w:r>
              <w:rPr>
                <w:sz w:val="24"/>
              </w:rPr>
              <w:t>seling</w:t>
            </w:r>
            <w:r w:rsidRPr="008254A0">
              <w:rPr>
                <w:sz w:val="24"/>
              </w:rPr>
              <w:t xml:space="preserve"> about </w:t>
            </w:r>
            <w:r>
              <w:rPr>
                <w:sz w:val="24"/>
              </w:rPr>
              <w:t>abortion care</w:t>
            </w:r>
          </w:p>
          <w:p w:rsidR="008254A0" w:rsidRDefault="008254A0" w:rsidP="008C396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 w:rsidRPr="008254A0">
              <w:rPr>
                <w:sz w:val="24"/>
              </w:rPr>
              <w:t>Evidence</w:t>
            </w:r>
            <w:r w:rsidRPr="008254A0">
              <w:rPr>
                <w:spacing w:val="-2"/>
                <w:sz w:val="24"/>
              </w:rPr>
              <w:t xml:space="preserve"> </w:t>
            </w:r>
            <w:r w:rsidRPr="008254A0">
              <w:rPr>
                <w:sz w:val="24"/>
              </w:rPr>
              <w:t xml:space="preserve">of patient counseling about surgical methods </w:t>
            </w:r>
            <w:r w:rsidR="003B47EB">
              <w:rPr>
                <w:sz w:val="24"/>
              </w:rPr>
              <w:t>of contraception (Female)</w:t>
            </w:r>
          </w:p>
          <w:p w:rsidR="003B47EB" w:rsidRPr="003B47EB" w:rsidRDefault="003B47EB" w:rsidP="008C396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 w:rsidRPr="008254A0">
              <w:rPr>
                <w:sz w:val="24"/>
              </w:rPr>
              <w:t>Evidence</w:t>
            </w:r>
            <w:r w:rsidRPr="008254A0">
              <w:rPr>
                <w:spacing w:val="-2"/>
                <w:sz w:val="24"/>
              </w:rPr>
              <w:t xml:space="preserve"> </w:t>
            </w:r>
            <w:r w:rsidRPr="008254A0">
              <w:rPr>
                <w:sz w:val="24"/>
              </w:rPr>
              <w:t>of patient counseling about surgical met</w:t>
            </w:r>
            <w:r>
              <w:rPr>
                <w:sz w:val="24"/>
              </w:rPr>
              <w:t>hods of contraception (</w:t>
            </w:r>
            <w:r w:rsidRPr="008254A0">
              <w:rPr>
                <w:sz w:val="24"/>
              </w:rPr>
              <w:t>Male)</w:t>
            </w:r>
          </w:p>
          <w:p w:rsidR="008254A0" w:rsidRPr="008254A0" w:rsidRDefault="008254A0" w:rsidP="008C396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 w:rsidRPr="008254A0">
              <w:rPr>
                <w:sz w:val="24"/>
              </w:rPr>
              <w:t>Evidence</w:t>
            </w:r>
            <w:r w:rsidRPr="008254A0">
              <w:rPr>
                <w:spacing w:val="-2"/>
                <w:sz w:val="24"/>
              </w:rPr>
              <w:t xml:space="preserve"> </w:t>
            </w:r>
            <w:r w:rsidRPr="008254A0">
              <w:rPr>
                <w:sz w:val="24"/>
              </w:rPr>
              <w:t>of patient counseling about emergency contraception</w:t>
            </w:r>
          </w:p>
          <w:p w:rsidR="008254A0" w:rsidRPr="008254A0" w:rsidRDefault="008254A0" w:rsidP="008C3964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rPr>
                <w:sz w:val="24"/>
              </w:rPr>
            </w:pPr>
            <w:r w:rsidRPr="008254A0">
              <w:rPr>
                <w:sz w:val="24"/>
              </w:rPr>
              <w:t>Evidence</w:t>
            </w:r>
            <w:r w:rsidRPr="008254A0">
              <w:rPr>
                <w:spacing w:val="-2"/>
                <w:sz w:val="24"/>
              </w:rPr>
              <w:t xml:space="preserve"> </w:t>
            </w:r>
            <w:r w:rsidRPr="008254A0">
              <w:rPr>
                <w:sz w:val="24"/>
              </w:rPr>
              <w:t>of patient management</w:t>
            </w:r>
            <w:r>
              <w:rPr>
                <w:sz w:val="24"/>
              </w:rPr>
              <w:t xml:space="preserve"> </w:t>
            </w:r>
            <w:r w:rsidRPr="008254A0">
              <w:rPr>
                <w:sz w:val="24"/>
              </w:rPr>
              <w:t>about sexually transmitted infections (STIs)</w:t>
            </w:r>
          </w:p>
          <w:p w:rsidR="008254A0" w:rsidRPr="00DC6527" w:rsidRDefault="008254A0" w:rsidP="008C396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 xml:space="preserve">Evidence of consultations of patients </w:t>
            </w:r>
            <w:r w:rsidRPr="00DC6527">
              <w:rPr>
                <w:sz w:val="24"/>
              </w:rPr>
              <w:t xml:space="preserve"> about sexual violence</w:t>
            </w:r>
            <w:r>
              <w:rPr>
                <w:sz w:val="24"/>
              </w:rPr>
              <w:t xml:space="preserve"> and reproductive coercion </w:t>
            </w:r>
          </w:p>
          <w:p w:rsidR="008254A0" w:rsidRDefault="008254A0" w:rsidP="008C396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patient counseling about postpartum contraception </w:t>
            </w:r>
          </w:p>
          <w:p w:rsidR="008254A0" w:rsidRDefault="008254A0" w:rsidP="0042320D">
            <w:pPr>
              <w:pStyle w:val="TableParagraph"/>
              <w:tabs>
                <w:tab w:val="left" w:pos="467"/>
                <w:tab w:val="left" w:pos="468"/>
              </w:tabs>
              <w:ind w:left="467"/>
              <w:rPr>
                <w:sz w:val="24"/>
              </w:rPr>
            </w:pPr>
          </w:p>
          <w:p w:rsidR="008254A0" w:rsidRPr="00944762" w:rsidRDefault="008254A0" w:rsidP="0042320D">
            <w:pPr>
              <w:pStyle w:val="TableParagraph"/>
              <w:tabs>
                <w:tab w:val="left" w:pos="467"/>
                <w:tab w:val="left" w:pos="468"/>
              </w:tabs>
              <w:ind w:left="467"/>
              <w:rPr>
                <w:sz w:val="24"/>
              </w:rPr>
            </w:pPr>
          </w:p>
          <w:p w:rsidR="008254A0" w:rsidRDefault="008254A0" w:rsidP="0042320D">
            <w:pPr>
              <w:pStyle w:val="TableParagraph"/>
              <w:spacing w:before="3" w:line="273" w:lineRule="exact"/>
              <w:ind w:left="1187"/>
              <w:rPr>
                <w:sz w:val="24"/>
              </w:rPr>
            </w:pPr>
          </w:p>
        </w:tc>
        <w:tc>
          <w:tcPr>
            <w:tcW w:w="1418" w:type="dxa"/>
          </w:tcPr>
          <w:p w:rsidR="008254A0" w:rsidRDefault="008254A0" w:rsidP="0042320D">
            <w:pPr>
              <w:pStyle w:val="TableParagraph"/>
              <w:spacing w:line="292" w:lineRule="exact"/>
              <w:ind w:right="435"/>
              <w:rPr>
                <w:sz w:val="24"/>
              </w:rPr>
            </w:pPr>
          </w:p>
          <w:p w:rsidR="008254A0" w:rsidRDefault="008254A0" w:rsidP="0042320D">
            <w:pPr>
              <w:pStyle w:val="TableParagraph"/>
              <w:spacing w:line="292" w:lineRule="exact"/>
              <w:ind w:right="435"/>
              <w:rPr>
                <w:sz w:val="24"/>
              </w:rPr>
            </w:pPr>
          </w:p>
          <w:p w:rsidR="008254A0" w:rsidRDefault="008254A0" w:rsidP="0042320D">
            <w:pPr>
              <w:pStyle w:val="TableParagraph"/>
              <w:spacing w:line="292" w:lineRule="exact"/>
              <w:ind w:right="435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</w:tr>
    </w:tbl>
    <w:p w:rsidR="008254A0" w:rsidRDefault="008254A0"/>
    <w:p w:rsidR="006E5334" w:rsidRPr="00C32988" w:rsidRDefault="00C32988">
      <w:pPr>
        <w:rPr>
          <w:b/>
        </w:rPr>
      </w:pPr>
      <w:r w:rsidRPr="00C32988">
        <w:rPr>
          <w:b/>
        </w:rPr>
        <w:t xml:space="preserve">These should be </w:t>
      </w:r>
      <w:r w:rsidR="007A1974" w:rsidRPr="00C32988">
        <w:rPr>
          <w:b/>
        </w:rPr>
        <w:t xml:space="preserve">signed by the head of the Department. </w:t>
      </w:r>
    </w:p>
    <w:sectPr w:rsidR="006E5334" w:rsidRPr="00C329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538"/>
    <w:multiLevelType w:val="hybridMultilevel"/>
    <w:tmpl w:val="0736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710D"/>
    <w:multiLevelType w:val="hybridMultilevel"/>
    <w:tmpl w:val="A0BA8036"/>
    <w:lvl w:ilvl="0" w:tplc="115416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080F340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7316B37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192E4F5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4" w:tplc="6EB22B7E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5" w:tplc="E76826A2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6" w:tplc="651E96E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7" w:tplc="BDC02702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8" w:tplc="001A594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6B2E58"/>
    <w:multiLevelType w:val="hybridMultilevel"/>
    <w:tmpl w:val="20360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DB72D4"/>
    <w:multiLevelType w:val="hybridMultilevel"/>
    <w:tmpl w:val="208A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A2"/>
    <w:rsid w:val="00086880"/>
    <w:rsid w:val="000C07A2"/>
    <w:rsid w:val="00211DD3"/>
    <w:rsid w:val="003B47EB"/>
    <w:rsid w:val="006E5334"/>
    <w:rsid w:val="00744CAE"/>
    <w:rsid w:val="007A1974"/>
    <w:rsid w:val="008254A0"/>
    <w:rsid w:val="008C3964"/>
    <w:rsid w:val="00A11A0F"/>
    <w:rsid w:val="00C32988"/>
    <w:rsid w:val="00D03D65"/>
    <w:rsid w:val="00E8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E5622-6248-4998-9FBE-3B666DC1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25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peri</dc:creator>
  <cp:keywords/>
  <dc:description/>
  <cp:lastModifiedBy>alex peri</cp:lastModifiedBy>
  <cp:revision>11</cp:revision>
  <dcterms:created xsi:type="dcterms:W3CDTF">2023-04-22T08:29:00Z</dcterms:created>
  <dcterms:modified xsi:type="dcterms:W3CDTF">2023-04-23T08:22:00Z</dcterms:modified>
</cp:coreProperties>
</file>